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E" w:rsidRDefault="005B098E" w:rsidP="005B0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села Омми </w:t>
      </w:r>
    </w:p>
    <w:p w:rsidR="005B098E" w:rsidRDefault="005B098E" w:rsidP="005B0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Амурского муниципального района Хабаровского края</w:t>
      </w:r>
    </w:p>
    <w:p w:rsidR="005B098E" w:rsidRDefault="005B098E" w:rsidP="005B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8E" w:rsidRDefault="005B098E" w:rsidP="005B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8E">
        <w:rPr>
          <w:rFonts w:ascii="Times New Roman" w:hAnsi="Times New Roman" w:cs="Times New Roman"/>
          <w:b/>
          <w:sz w:val="28"/>
          <w:szCs w:val="28"/>
        </w:rPr>
        <w:t>О реализуемых основных образовательных программах</w:t>
      </w:r>
      <w:r w:rsidR="00010682">
        <w:rPr>
          <w:rFonts w:ascii="Times New Roman" w:hAnsi="Times New Roman" w:cs="Times New Roman"/>
          <w:b/>
          <w:sz w:val="28"/>
          <w:szCs w:val="28"/>
        </w:rPr>
        <w:t xml:space="preserve"> в 2011- 2012 учебном году</w:t>
      </w:r>
    </w:p>
    <w:p w:rsidR="005B098E" w:rsidRPr="005B098E" w:rsidRDefault="005B098E" w:rsidP="005B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353"/>
        <w:gridCol w:w="3522"/>
        <w:gridCol w:w="3096"/>
        <w:gridCol w:w="2815"/>
      </w:tblGrid>
      <w:tr w:rsidR="005B098E" w:rsidRPr="005B098E" w:rsidTr="00EF79F4">
        <w:trPr>
          <w:cantSplit/>
        </w:trPr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Уровень,</w:t>
            </w:r>
          </w:p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Отметить аккредит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</w:p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(пост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вить знак +)</w:t>
            </w:r>
          </w:p>
        </w:tc>
      </w:tr>
      <w:tr w:rsidR="005B098E" w:rsidRPr="005B098E" w:rsidTr="00EF79F4">
        <w:trPr>
          <w:cantSplit/>
        </w:trPr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EF79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начального общего образ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ный,</w:t>
            </w:r>
          </w:p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начальное общее обр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098E" w:rsidRPr="005B098E" w:rsidTr="00EF79F4">
        <w:trPr>
          <w:cantSplit/>
        </w:trPr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EF79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основного общего образов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ный,</w:t>
            </w:r>
          </w:p>
          <w:p w:rsidR="005B098E" w:rsidRPr="005B098E" w:rsidRDefault="005B098E" w:rsidP="00EF79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98E" w:rsidRPr="005B098E" w:rsidRDefault="005B098E" w:rsidP="005B098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B098E" w:rsidRDefault="005B098E" w:rsidP="005B098E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5B098E" w:rsidRP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098E">
        <w:rPr>
          <w:rFonts w:ascii="Times New Roman" w:hAnsi="Times New Roman" w:cs="Times New Roman"/>
          <w:b/>
          <w:sz w:val="28"/>
          <w:szCs w:val="28"/>
        </w:rPr>
        <w:t>Формы освоения общеобразовательных программ по классам</w:t>
      </w:r>
      <w:r w:rsidRPr="005B098E">
        <w:rPr>
          <w:b/>
          <w:sz w:val="28"/>
          <w:szCs w:val="28"/>
        </w:rPr>
        <w:t xml:space="preserve"> </w:t>
      </w:r>
      <w:r w:rsidRPr="005B098E">
        <w:rPr>
          <w:rFonts w:ascii="Times New Roman" w:hAnsi="Times New Roman" w:cs="Times New Roman"/>
          <w:b/>
          <w:iCs/>
          <w:sz w:val="28"/>
          <w:szCs w:val="28"/>
        </w:rPr>
        <w:t>учащихся</w:t>
      </w:r>
    </w:p>
    <w:p w:rsidR="005B098E" w:rsidRPr="005B098E" w:rsidRDefault="005B098E" w:rsidP="005B098E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5B098E">
        <w:rPr>
          <w:rFonts w:ascii="Times New Roman" w:hAnsi="Times New Roman"/>
          <w:b/>
          <w:iCs/>
          <w:sz w:val="28"/>
          <w:szCs w:val="28"/>
        </w:rPr>
        <w:t>2011-2012 учебный год</w:t>
      </w:r>
    </w:p>
    <w:p w:rsidR="005B098E" w:rsidRPr="005B098E" w:rsidRDefault="005B098E" w:rsidP="005B098E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  <w:gridCol w:w="3075"/>
        <w:gridCol w:w="2806"/>
        <w:gridCol w:w="2230"/>
        <w:gridCol w:w="1351"/>
        <w:gridCol w:w="1553"/>
        <w:gridCol w:w="1875"/>
      </w:tblGrid>
      <w:tr w:rsidR="005B098E" w:rsidRPr="009D75C9" w:rsidTr="00EF79F4">
        <w:trPr>
          <w:cantSplit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Класс/количество ч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е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ловек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Очная форма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75C9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  <w:r w:rsidRPr="009D75C9">
              <w:rPr>
                <w:rFonts w:ascii="Times New Roman" w:hAnsi="Times New Roman"/>
                <w:sz w:val="20"/>
                <w:szCs w:val="20"/>
              </w:rPr>
              <w:t xml:space="preserve"> (в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е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черняя)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Эксте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р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нат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Самообраз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о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</w:tr>
      <w:tr w:rsidR="005B098E" w:rsidRPr="009D75C9" w:rsidTr="00EF79F4">
        <w:trPr>
          <w:cantSplit/>
          <w:jc w:val="center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98E" w:rsidRPr="009D75C9" w:rsidTr="00EF79F4">
        <w:trPr>
          <w:cantSplit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1кл/6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98E" w:rsidRPr="009D75C9" w:rsidTr="00EF79F4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2кл/8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98E" w:rsidRPr="009D75C9" w:rsidTr="00EF79F4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9D75C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D75C9"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98E" w:rsidRPr="009D75C9" w:rsidTr="00EF79F4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4кл/5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98E" w:rsidRPr="009D75C9" w:rsidTr="00EF79F4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5кл/3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98E" w:rsidRPr="009D75C9" w:rsidTr="00EF79F4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6кл/3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98E" w:rsidRPr="009D75C9" w:rsidTr="00EF79F4">
        <w:trPr>
          <w:trHeight w:val="32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7кл/8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98E" w:rsidRPr="009D75C9" w:rsidTr="00EF79F4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8кл/6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98E" w:rsidRPr="009D75C9" w:rsidTr="00EF79F4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9кл/5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98E" w:rsidRPr="009D75C9" w:rsidTr="00EF79F4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D75C9">
              <w:rPr>
                <w:rFonts w:ascii="Times New Roman" w:hAnsi="Times New Roman"/>
                <w:b/>
                <w:sz w:val="20"/>
                <w:szCs w:val="20"/>
              </w:rPr>
              <w:t>Итого: 52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9D75C9" w:rsidRDefault="005B098E" w:rsidP="00EF79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B098E" w:rsidRPr="005A2F29" w:rsidRDefault="005B098E" w:rsidP="005B09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98E" w:rsidRDefault="005B098E" w:rsidP="005B098E">
      <w:pPr>
        <w:pStyle w:val="ConsPlusNormal"/>
        <w:ind w:firstLine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контингента </w:t>
      </w:r>
      <w:proofErr w:type="gramStart"/>
      <w:r w:rsidRPr="005B098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B098E" w:rsidRP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3"/>
        <w:gridCol w:w="5874"/>
        <w:gridCol w:w="5469"/>
      </w:tblGrid>
      <w:tr w:rsidR="005B098E" w:rsidRPr="005A2F29" w:rsidTr="00EF79F4">
        <w:trPr>
          <w:trHeight w:val="36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образ</w:t>
            </w: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обучаются в </w:t>
            </w:r>
            <w:r w:rsidRPr="005A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B098E" w:rsidRPr="005A2F29" w:rsidTr="00EF79F4">
        <w:trPr>
          <w:trHeight w:val="551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8E" w:rsidRPr="005A2F29" w:rsidTr="00EF79F4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1 – 4</w:t>
            </w:r>
          </w:p>
          <w:p w:rsidR="005B098E" w:rsidRPr="005A2F29" w:rsidRDefault="005B098E" w:rsidP="00EF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кла</w:t>
            </w: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B098E" w:rsidRPr="005A2F29" w:rsidTr="00EF79F4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5 – 9</w:t>
            </w:r>
          </w:p>
          <w:p w:rsidR="005B098E" w:rsidRPr="005A2F29" w:rsidRDefault="005B098E" w:rsidP="00EF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</w:t>
            </w: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A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098E">
        <w:rPr>
          <w:rFonts w:ascii="Times New Roman" w:hAnsi="Times New Roman" w:cs="Times New Roman"/>
          <w:b/>
          <w:iCs/>
          <w:sz w:val="28"/>
          <w:szCs w:val="28"/>
        </w:rPr>
        <w:t>Численность обучающихся и классов-комплектов учащихся</w:t>
      </w:r>
    </w:p>
    <w:p w:rsidR="005B098E" w:rsidRP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611"/>
        <w:gridCol w:w="6220"/>
        <w:gridCol w:w="5819"/>
      </w:tblGrid>
      <w:tr w:rsidR="005B098E" w:rsidRPr="005A2F29" w:rsidTr="00EF79F4">
        <w:trPr>
          <w:cantSplit/>
          <w:trHeight w:val="269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8E" w:rsidRPr="005A2F29" w:rsidTr="00EF79F4">
        <w:trPr>
          <w:cantSplit/>
          <w:trHeight w:val="273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jc w:val="center"/>
              <w:rPr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98E" w:rsidRPr="005A2F29" w:rsidTr="00EF79F4">
        <w:trPr>
          <w:trHeight w:val="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C7D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09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структуре классов </w:t>
      </w:r>
      <w:r w:rsidRPr="005B098E">
        <w:rPr>
          <w:rFonts w:ascii="Times New Roman" w:hAnsi="Times New Roman" w:cs="Times New Roman"/>
          <w:b/>
          <w:iCs/>
          <w:sz w:val="28"/>
          <w:szCs w:val="28"/>
        </w:rPr>
        <w:t>учащихся</w:t>
      </w:r>
    </w:p>
    <w:p w:rsidR="005B098E" w:rsidRP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801"/>
        <w:gridCol w:w="7360"/>
        <w:gridCol w:w="1946"/>
        <w:gridCol w:w="2543"/>
      </w:tblGrid>
      <w:tr w:rsidR="005B098E" w:rsidRPr="005A2F29" w:rsidTr="00EF79F4">
        <w:trPr>
          <w:cantSplit/>
          <w:trHeight w:val="271"/>
        </w:trPr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5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Классы с изучен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ем: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8E" w:rsidRPr="005A2F29" w:rsidTr="00EF79F4">
        <w:trPr>
          <w:cantSplit/>
          <w:trHeight w:val="949"/>
        </w:trPr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5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jc w:val="center"/>
              <w:rPr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5B098E" w:rsidRPr="005A2F29" w:rsidTr="00EF79F4">
        <w:trPr>
          <w:cantSplit/>
          <w:trHeight w:val="332"/>
        </w:trPr>
        <w:tc>
          <w:tcPr>
            <w:tcW w:w="956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:rsidR="005B098E" w:rsidRPr="005A2F29" w:rsidRDefault="005B098E" w:rsidP="00EF79F4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программы начального общего образов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B098E" w:rsidRPr="005A2F29" w:rsidTr="00EF79F4">
        <w:trPr>
          <w:cantSplit/>
          <w:trHeight w:val="429"/>
        </w:trPr>
        <w:tc>
          <w:tcPr>
            <w:tcW w:w="95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программы начального общего образования специального (коррекционного) обучения </w:t>
            </w:r>
            <w:r w:rsidRPr="005A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98E" w:rsidRPr="005A2F29" w:rsidTr="00EF79F4">
        <w:trPr>
          <w:cantSplit/>
          <w:trHeight w:val="208"/>
        </w:trPr>
        <w:tc>
          <w:tcPr>
            <w:tcW w:w="95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</w:t>
            </w:r>
            <w:proofErr w:type="spellStart"/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Основной общеобразовательной программы основного  общего образов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098E" w:rsidRPr="005A2F29" w:rsidTr="00EF79F4">
        <w:trPr>
          <w:cantSplit/>
          <w:trHeight w:val="429"/>
        </w:trPr>
        <w:tc>
          <w:tcPr>
            <w:tcW w:w="95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E" w:rsidRPr="005A2F29" w:rsidRDefault="005B098E" w:rsidP="00EF79F4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общеобразовательной программы основного общего образования специального (коррекционного) обучения </w:t>
            </w:r>
            <w:r w:rsidRPr="005A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8E" w:rsidRPr="005A2F29" w:rsidRDefault="005B098E" w:rsidP="00EF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098E" w:rsidRPr="005A2F29" w:rsidRDefault="005B098E" w:rsidP="005B098E">
      <w:pPr>
        <w:pStyle w:val="ConsPlusNormal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098E" w:rsidRPr="005B098E" w:rsidRDefault="005B098E" w:rsidP="005B098E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098E">
        <w:rPr>
          <w:rFonts w:ascii="Times New Roman" w:hAnsi="Times New Roman" w:cs="Times New Roman"/>
          <w:b/>
          <w:sz w:val="28"/>
          <w:szCs w:val="28"/>
        </w:rPr>
        <w:t>Временные характеристики образовательного процесса</w:t>
      </w:r>
      <w:r w:rsidRPr="005B098E">
        <w:rPr>
          <w:rFonts w:ascii="Times New Roman" w:hAnsi="Times New Roman" w:cs="Times New Roman"/>
          <w:b/>
          <w:iCs/>
          <w:sz w:val="28"/>
          <w:szCs w:val="28"/>
        </w:rPr>
        <w:t xml:space="preserve"> учащихся</w:t>
      </w:r>
    </w:p>
    <w:p w:rsidR="005B098E" w:rsidRPr="009D75C9" w:rsidRDefault="005B098E" w:rsidP="005B098E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4"/>
        <w:gridCol w:w="3939"/>
        <w:gridCol w:w="4643"/>
      </w:tblGrid>
      <w:tr w:rsidR="005B098E" w:rsidRPr="009D75C9" w:rsidTr="00EF79F4"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</w:tr>
      <w:tr w:rsidR="005B098E" w:rsidRPr="009D75C9" w:rsidTr="00EF79F4"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B098E" w:rsidRDefault="005B098E" w:rsidP="005B0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недели: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5B098E" w:rsidRPr="009D75C9" w:rsidTr="00EF79F4"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B098E" w:rsidRDefault="005B098E" w:rsidP="005B0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35 - 45 минут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B098E" w:rsidRPr="009D75C9" w:rsidTr="00EF79F4"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B098E" w:rsidRDefault="005B098E" w:rsidP="005B0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перерывов: мин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мальная (мин.)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B098E" w:rsidRPr="009D75C9" w:rsidTr="00EF79F4"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B098E" w:rsidRDefault="005B098E" w:rsidP="005B0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перерывов: ма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симальная (мин.)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B098E" w:rsidRPr="009D75C9" w:rsidTr="00EF79F4"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E" w:rsidRPr="005B098E" w:rsidRDefault="005B098E" w:rsidP="005B0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промежуточной а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  <w:p w:rsidR="005B098E" w:rsidRPr="005B098E" w:rsidRDefault="005B098E" w:rsidP="005B0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E" w:rsidRPr="005B098E" w:rsidRDefault="005B098E" w:rsidP="005B0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</w:tr>
    </w:tbl>
    <w:p w:rsidR="00981BC3" w:rsidRPr="005B098E" w:rsidRDefault="005B098E" w:rsidP="005B098E">
      <w:pPr>
        <w:pStyle w:val="ConsPlusNormal"/>
        <w:ind w:firstLine="0"/>
        <w:jc w:val="both"/>
      </w:pPr>
      <w:r w:rsidRPr="009D75C9">
        <w:rPr>
          <w:rFonts w:ascii="Times New Roman" w:hAnsi="Times New Roman" w:cs="Times New Roman"/>
          <w:b/>
        </w:rPr>
        <w:t xml:space="preserve"> </w:t>
      </w:r>
    </w:p>
    <w:sectPr w:rsidR="00981BC3" w:rsidRPr="005B098E" w:rsidSect="005B0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98E"/>
    <w:rsid w:val="00010682"/>
    <w:rsid w:val="005B098E"/>
    <w:rsid w:val="0098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9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B09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с. Омми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2012-06-01T10:05:00Z</dcterms:created>
  <dcterms:modified xsi:type="dcterms:W3CDTF">2012-06-01T10:16:00Z</dcterms:modified>
</cp:coreProperties>
</file>